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739"/>
        <w:gridCol w:w="1521"/>
        <w:gridCol w:w="1276"/>
        <w:gridCol w:w="4819"/>
        <w:gridCol w:w="1985"/>
        <w:gridCol w:w="302"/>
      </w:tblGrid>
      <w:tr w:rsidR="00785165" w:rsidRPr="00785165" w14:paraId="64DAB1BB" w14:textId="77777777" w:rsidTr="00785165">
        <w:trPr>
          <w:trHeight w:val="737"/>
        </w:trPr>
        <w:tc>
          <w:tcPr>
            <w:tcW w:w="1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B1B8" w14:textId="77777777" w:rsidR="00A045FD" w:rsidRPr="00A045FD" w:rsidRDefault="00A045FD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04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785165" w:rsidRPr="00A04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Таблица </w:t>
            </w:r>
          </w:p>
          <w:p w14:paraId="64DAB1B9" w14:textId="77777777" w:rsidR="00785165" w:rsidRPr="00A045FD" w:rsidRDefault="00A045FD" w:rsidP="00A0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85165" w:rsidRPr="00A04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отребност</w:t>
            </w:r>
            <w:r w:rsidRPr="00A04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="00785165" w:rsidRPr="00A04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04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товарах и  услугах с обоснованием их необходимости </w:t>
            </w:r>
            <w:r w:rsidR="00785165" w:rsidRPr="00A04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2019 год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2020-2021г.г.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B1BA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1BE" w14:textId="77777777" w:rsidTr="00785165">
        <w:trPr>
          <w:trHeight w:val="368"/>
        </w:trPr>
        <w:tc>
          <w:tcPr>
            <w:tcW w:w="1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BC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</w:t>
            </w: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BD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DB2" w:rsidRPr="00785165" w14:paraId="64DAB1C3" w14:textId="77777777" w:rsidTr="00846F98">
        <w:trPr>
          <w:trHeight w:hRule="exact" w:val="397"/>
        </w:trPr>
        <w:tc>
          <w:tcPr>
            <w:tcW w:w="15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AB1BF" w14:textId="77777777" w:rsidR="001E3DB2" w:rsidRPr="00785165" w:rsidRDefault="001E3DB2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Наименование подразделения</w:t>
            </w:r>
          </w:p>
          <w:p w14:paraId="64DAB1C0" w14:textId="77777777" w:rsidR="001E3DB2" w:rsidRPr="00785165" w:rsidRDefault="001E3DB2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DAB1C1" w14:textId="77777777" w:rsidR="001E3DB2" w:rsidRPr="00785165" w:rsidRDefault="001E3DB2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C2" w14:textId="77777777" w:rsidR="001E3DB2" w:rsidRPr="00785165" w:rsidRDefault="001E3DB2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1CB" w14:textId="77777777" w:rsidTr="00785165">
        <w:trPr>
          <w:trHeight w:val="222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1C4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товара( услуги</w:t>
            </w:r>
            <w:proofErr w:type="gramEnd"/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1C5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товаров(услуг) в год, в соответств</w:t>
            </w:r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ующих единицах измерения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1C6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стоимость товара(услуги),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1C7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год, руб. (гр. 3 х гр. 4 х гр. 5)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1C8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1C9" w14:textId="77777777" w:rsidR="00785165" w:rsidRPr="00785165" w:rsidRDefault="00A045FD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Ориентировочный</w:t>
            </w:r>
            <w:r w:rsidR="00785165"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оказания </w:t>
            </w:r>
            <w:proofErr w:type="gramStart"/>
            <w:r w:rsidR="00785165"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услуги(</w:t>
            </w:r>
            <w:proofErr w:type="gramEnd"/>
            <w:r w:rsidR="00785165" w:rsidRPr="0078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 товара)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CA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1D3" w14:textId="77777777" w:rsidTr="00785165">
        <w:trPr>
          <w:trHeight w:val="23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CC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CD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CE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CF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0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1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D2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5165" w:rsidRPr="00785165" w14:paraId="64DAB1DB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4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5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6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7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8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9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DA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1E3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C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D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E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DF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0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1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E2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1EB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4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5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6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7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8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9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EA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1F3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C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D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E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EF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0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1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F2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1FB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4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5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6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7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8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9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1FA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203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C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D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E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1FF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0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1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02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20B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4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5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6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7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8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9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0A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213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C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D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E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0F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0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1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12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21B" w14:textId="77777777" w:rsidTr="0078516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4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5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6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7" w14:textId="77777777" w:rsidR="00785165" w:rsidRPr="00785165" w:rsidRDefault="00785165" w:rsidP="00785165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8" w14:textId="77777777" w:rsidR="00785165" w:rsidRPr="00785165" w:rsidRDefault="00785165" w:rsidP="00785165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B219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1A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223" w14:textId="77777777" w:rsidTr="00785165">
        <w:trPr>
          <w:trHeight w:val="36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1C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1D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1E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1F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0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1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2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22A" w14:textId="77777777" w:rsidTr="00785165">
        <w:trPr>
          <w:trHeight w:val="36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4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подразделения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5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6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7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8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9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165" w:rsidRPr="00785165" w14:paraId="64DAB231" w14:textId="77777777" w:rsidTr="00785165">
        <w:trPr>
          <w:trHeight w:val="39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B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C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D" w14:textId="77777777" w:rsidR="00785165" w:rsidRPr="00785165" w:rsidRDefault="00785165" w:rsidP="0078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Подпись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E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Расшифровка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2F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51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Дата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230" w14:textId="77777777" w:rsidR="00785165" w:rsidRPr="00785165" w:rsidRDefault="00785165" w:rsidP="0078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DAB232" w14:textId="77777777" w:rsidR="00093393" w:rsidRDefault="00093393" w:rsidP="00785165"/>
    <w:sectPr w:rsidR="00093393" w:rsidSect="007851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65"/>
    <w:rsid w:val="00093393"/>
    <w:rsid w:val="001E3DB2"/>
    <w:rsid w:val="00205161"/>
    <w:rsid w:val="00372C36"/>
    <w:rsid w:val="0059284F"/>
    <w:rsid w:val="00785165"/>
    <w:rsid w:val="00A0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B1B8"/>
  <w15:docId w15:val="{6932BFFA-54CB-4FB5-B394-7C83F382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8a869-cb82-4b76-92cd-50de499c2d27"/>
    <_x0422__x0438__x043f__x0020__x0434__x043e__x043a__x0443__x043c__x0435__x043d__x0442__x0430_ xmlns="84db057f-f75e-4376-9f73-170c59a9c6b5">Бланк</_x0422__x0438__x043f__x0020__x0434__x043e__x043a__x0443__x043c__x0435__x043d__x0442__x0430_>
    <_x041f__x043e__x0434__x0440__x0430__x0437__x0434__x0435__x043b__x0435__x043d__x0438__x0435__x002d__x0441__x043e__x0437__x0434__x0430__x0442__x0435__x043b__x044c_ xmlns="84db057f-f75e-4376-9f73-170c59a9c6b5">Финансово-экономический отдел</_x041f__x043e__x0434__x0440__x0430__x0437__x0434__x0435__x043b__x0435__x043d__x0438__x0435__x002d__x0441__x043e__x0437__x0434__x0430__x0442__x0435__x043b__x044c_>
    <_x0422__x0435__x043c__x0430__x0442__x0438__x043a__x0430_ xmlns="84db057f-f75e-4376-9f73-170c59a9c6b5" xsi:nil="true"/>
    <_dlc_DocId xmlns="9238a869-cb82-4b76-92cd-50de499c2d27">AWAWHUQZM4C7-705263842-39</_dlc_DocId>
    <_dlc_DocIdUrl xmlns="9238a869-cb82-4b76-92cd-50de499c2d27">
      <Url>http://isma/_layouts/15/DocIdRedir.aspx?ID=AWAWHUQZM4C7-705263842-39</Url>
      <Description>AWAWHUQZM4C7-705263842-39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0FA07ADB771E4CAD543AA54877B9B5" ma:contentTypeVersion="7" ma:contentTypeDescription="Создание документа." ma:contentTypeScope="" ma:versionID="81b4c83a821bcd316c5b55e3ad4f59a6">
  <xsd:schema xmlns:xsd="http://www.w3.org/2001/XMLSchema" xmlns:xs="http://www.w3.org/2001/XMLSchema" xmlns:p="http://schemas.microsoft.com/office/2006/metadata/properties" xmlns:ns2="9238a869-cb82-4b76-92cd-50de499c2d27" xmlns:ns3="84db057f-f75e-4376-9f73-170c59a9c6b5" targetNamespace="http://schemas.microsoft.com/office/2006/metadata/properties" ma:root="true" ma:fieldsID="67710a7ff2b844b5b078c5a8ed939fba" ns2:_="" ns3:_="">
    <xsd:import namespace="9238a869-cb82-4b76-92cd-50de499c2d27"/>
    <xsd:import namespace="84db057f-f75e-4376-9f73-170c59a9c6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_x0422__x0438__x043f__x0020__x0434__x043e__x043a__x0443__x043c__x0435__x043d__x0442__x0430_" minOccurs="0"/>
                <xsd:element ref="ns3:_x041f__x043e__x0434__x0440__x0430__x0437__x0434__x0435__x043b__x0435__x043d__x0438__x0435__x002d__x0441__x043e__x0437__x0434__x0430__x0442__x0435__x043b__x044c_" minOccurs="0"/>
                <xsd:element ref="ns3:_x0422__x0435__x043c__x0430__x0442__x0438__x043a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a869-cb82-4b76-92cd-50de499c2d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CatchAll" ma:index="11" nillable="true" ma:displayName="Столбец для захвата всех терминов таксономии" ma:hidden="true" ma:list="{422ac529-e293-412e-9906-77c9bafca07a}" ma:internalName="TaxCatchAll" ma:showField="CatchAllData" ma:web="9238a869-cb82-4b76-92cd-50de499c2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Столбец для захвата всех терминов таксономии1" ma:hidden="true" ma:list="{422ac529-e293-412e-9906-77c9bafca07a}" ma:internalName="TaxCatchAllLabel" ma:readOnly="true" ma:showField="CatchAllDataLabel" ma:web="9238a869-cb82-4b76-92cd-50de499c2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b057f-f75e-4376-9f73-170c59a9c6b5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3" nillable="true" ma:displayName="Тип документа" ma:default="Бланк" ma:format="Dropdown" ma:internalName="_x0422__x0438__x043f__x0020__x0434__x043e__x043a__x0443__x043c__x0435__x043d__x0442__x0430_">
      <xsd:simpleType>
        <xsd:restriction base="dms:Choice">
          <xsd:enumeration value="Бланк"/>
          <xsd:enumeration value="Заявка"/>
          <xsd:enumeration value="Инструкция"/>
          <xsd:enumeration value="Образец"/>
          <xsd:enumeration value="Положение"/>
          <xsd:enumeration value="Порядок"/>
        </xsd:restriction>
      </xsd:simpleType>
    </xsd:element>
    <xsd:element name="_x041f__x043e__x0434__x0440__x0430__x0437__x0434__x0435__x043b__x0435__x043d__x0438__x0435__x002d__x0441__x043e__x0437__x0434__x0430__x0442__x0435__x043b__x044c_" ma:index="14" nillable="true" ma:displayName="Подразделение-создатель" ma:default="Нет" ma:format="Dropdown" ma:internalName="_x041f__x043e__x0434__x0440__x0430__x0437__x0434__x0435__x043b__x0435__x043d__x0438__x0435__x002d__x0441__x043e__x0437__x0434__x0430__x0442__x0435__x043b__x044c_">
      <xsd:simpleType>
        <xsd:restriction base="dms:Choice">
          <xsd:enumeration value="Нет"/>
          <xsd:enumeration value="Бухгалтерия"/>
          <xsd:enumeration value="Общий отдел"/>
          <xsd:enumeration value="ЦИТ"/>
          <xsd:enumeration value="Финансово-экономический отдел"/>
        </xsd:restriction>
      </xsd:simpleType>
    </xsd:element>
    <xsd:element name="_x0422__x0435__x043c__x0430__x0442__x0438__x043a__x0430_" ma:index="15" nillable="true" ma:displayName="Тематика" ma:format="RadioButtons" ma:internalName="_x0422__x0435__x043c__x0430__x0442__x0438__x043a__x0430_">
      <xsd:simpleType>
        <xsd:restriction base="dms:Choice">
          <xsd:enumeration value="Проект &quot;Электронный обмен сообщениями&quot;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976B7-8323-4342-9CF2-88A165ED1D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B89662-4D52-46FE-B58C-642B533E03D4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9238a869-cb82-4b76-92cd-50de499c2d27"/>
    <ds:schemaRef ds:uri="http://purl.org/dc/terms/"/>
    <ds:schemaRef ds:uri="http://purl.org/dc/elements/1.1/"/>
    <ds:schemaRef ds:uri="http://schemas.microsoft.com/office/infopath/2007/PartnerControls"/>
    <ds:schemaRef ds:uri="84db057f-f75e-4376-9f73-170c59a9c6b5"/>
  </ds:schemaRefs>
</ds:datastoreItem>
</file>

<file path=customXml/itemProps3.xml><?xml version="1.0" encoding="utf-8"?>
<ds:datastoreItem xmlns:ds="http://schemas.openxmlformats.org/officeDocument/2006/customXml" ds:itemID="{9223DB47-066B-4D26-A5A8-DBAD65D7A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76C7C-EEFF-4D49-B785-2F62D109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a869-cb82-4b76-92cd-50de499c2d27"/>
    <ds:schemaRef ds:uri="84db057f-f75e-4376-9f73-170c59a9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потребности в Word</vt:lpstr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потребности в Word</dc:title>
  <dc:creator>Давыдова Ольга Владимировна</dc:creator>
  <cp:lastModifiedBy>Дежина Любовь Валерьевна</cp:lastModifiedBy>
  <cp:revision>2</cp:revision>
  <dcterms:created xsi:type="dcterms:W3CDTF">2018-11-06T11:57:00Z</dcterms:created>
  <dcterms:modified xsi:type="dcterms:W3CDTF">2018-11-06T11:57:00Z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0x010100700FA07ADB771E4CAD543AA54877B9B5</vt:lpwstr>
  </property>
  <property fmtid="{D5CDD505-2E9C-101B-9397-08002B2CF9AE}" pid="3" name="_dlc_DocIdItemGuid">
    <vt:lpwstr>95fa7e3b-2903-4db2-84d2-a8d340436134</vt:lpwstr>
  </property>
</Properties>
</file>